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592CA" w14:textId="0C92E04D" w:rsidR="003C718B" w:rsidRDefault="003C718B" w:rsidP="003C718B">
      <w:pPr>
        <w:pStyle w:val="Header"/>
        <w:jc w:val="center"/>
      </w:pPr>
      <w:r>
        <w:rPr>
          <w:b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5ABC586" wp14:editId="2ED44DBB">
            <wp:simplePos x="0" y="0"/>
            <wp:positionH relativeFrom="column">
              <wp:posOffset>-123190</wp:posOffset>
            </wp:positionH>
            <wp:positionV relativeFrom="paragraph">
              <wp:posOffset>-181610</wp:posOffset>
            </wp:positionV>
            <wp:extent cx="1005205" cy="1009015"/>
            <wp:effectExtent l="0" t="0" r="4445" b="635"/>
            <wp:wrapNone/>
            <wp:docPr id="1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UnivLampun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901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D11FF" wp14:editId="68BC83F1">
                <wp:simplePos x="0" y="0"/>
                <wp:positionH relativeFrom="column">
                  <wp:posOffset>518160</wp:posOffset>
                </wp:positionH>
                <wp:positionV relativeFrom="paragraph">
                  <wp:posOffset>-307340</wp:posOffset>
                </wp:positionV>
                <wp:extent cx="6047740" cy="16954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D7BA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KEMENTERIAN PENDIDIKAN TINGGI, SAINS,</w:t>
                            </w:r>
                          </w:p>
                          <w:p w14:paraId="53BFE3B2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DAN TEKNOLOGI</w:t>
                            </w:r>
                          </w:p>
                          <w:p w14:paraId="038EF770" w14:textId="77777777" w:rsidR="003C718B" w:rsidRDefault="003C718B" w:rsidP="003C718B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en-GB"/>
                              </w:rPr>
                              <w:t>UNIVERSITAS LAMPUNG</w:t>
                            </w:r>
                          </w:p>
                          <w:p w14:paraId="1EB73A03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FAKULTAS EKONOMI DAN BISNIS</w:t>
                            </w:r>
                          </w:p>
                          <w:p w14:paraId="76395303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 DOKTOR ILMU EKONOMI</w:t>
                            </w:r>
                          </w:p>
                          <w:p w14:paraId="103296B3" w14:textId="77777777" w:rsidR="003C718B" w:rsidRDefault="003C718B" w:rsidP="003C71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Jl. Prof. Dr. Soemantri Brodjonegoro No. 1 Gedong Meneng Rajabasa Bandar Lampung 35145</w:t>
                            </w:r>
                          </w:p>
                          <w:p w14:paraId="7FCC0732" w14:textId="77777777" w:rsidR="003C718B" w:rsidRDefault="003C718B" w:rsidP="003C71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Telepon: +62 721 704622 | Faksimile: +62 721 783596 | Laman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u w:val="none"/>
                                  <w:lang w:val="en-GB"/>
                                </w:rPr>
                                <w:t>http://feb.unila.ac.id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13D15E1" w14:textId="77777777" w:rsidR="003C718B" w:rsidRDefault="003C718B" w:rsidP="003C71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2F7D3760" w14:textId="77777777" w:rsidR="003C718B" w:rsidRDefault="003C718B" w:rsidP="003C718B">
                            <w:pPr>
                              <w:jc w:val="center"/>
                            </w:pP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F7F0014" wp14:editId="0632E58C">
                                  <wp:extent cx="5864860" cy="1545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99CDD03" wp14:editId="41D79BEC">
                                  <wp:extent cx="5864860" cy="15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5D11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8pt;margin-top:-24.2pt;width:476.2pt;height:1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" filled="f" stroked="f">
                <v:textbox>
                  <w:txbxContent>
                    <w:p w14:paraId="55EBD7BA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KEMENTERIAN PENDIDIKAN TINGGI, SAINS,</w:t>
                      </w:r>
                    </w:p>
                    <w:p w14:paraId="53BFE3B2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DAN TEKNOLOGI</w:t>
                      </w:r>
                    </w:p>
                    <w:p w14:paraId="038EF770" w14:textId="77777777" w:rsidR="003C718B" w:rsidRDefault="003C718B" w:rsidP="003C718B">
                      <w:pPr>
                        <w:jc w:val="center"/>
                        <w:rPr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en-GB"/>
                        </w:rPr>
                        <w:t>UNIVERSITAS LAMPUNG</w:t>
                      </w:r>
                    </w:p>
                    <w:p w14:paraId="1EB73A03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FAKULTAS EKONOMI DAN BISNIS</w:t>
                      </w:r>
                    </w:p>
                    <w:p w14:paraId="76395303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 DOKTOR ILMU EKONOMI</w:t>
                      </w:r>
                    </w:p>
                    <w:p w14:paraId="103296B3" w14:textId="77777777" w:rsidR="003C718B" w:rsidRDefault="003C718B" w:rsidP="003C71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Jl. Prof. Dr. Soemantri Brodjonegoro No. 1 Gedong Meneng Rajabasa Bandar Lampung 35145</w:t>
                      </w:r>
                    </w:p>
                    <w:p w14:paraId="7FCC0732" w14:textId="77777777" w:rsidR="003C718B" w:rsidRDefault="003C718B" w:rsidP="003C71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Telepon: +62 721 704622 | Faksimile: +62 721 783596 | Laman : </w:t>
                      </w:r>
                      <w:hyperlink r:id="rId10" w:history="1">
                        <w:r>
                          <w:rPr>
                            <w:rStyle w:val="Hyperlink"/>
                            <w:u w:val="none"/>
                            <w:lang w:val="en-GB"/>
                          </w:rPr>
                          <w:t>http://feb.unila.ac.id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513D15E1" w14:textId="77777777" w:rsidR="003C718B" w:rsidRDefault="003C718B" w:rsidP="003C718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2F7D3760" w14:textId="77777777" w:rsidR="003C718B" w:rsidRDefault="003C718B" w:rsidP="003C718B">
                      <w:pPr>
                        <w:jc w:val="center"/>
                      </w:pP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3F7F0014" wp14:editId="0632E58C">
                            <wp:extent cx="5864860" cy="1545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699CDD03" wp14:editId="41D79BEC">
                            <wp:extent cx="5864860" cy="15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B7158C" w14:textId="77777777" w:rsidR="003C718B" w:rsidRDefault="003C718B" w:rsidP="00B858ED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14:paraId="7868B4E3" w14:textId="77777777" w:rsidR="003C718B" w:rsidRDefault="003C718B" w:rsidP="00B858ED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14:paraId="166B36A3" w14:textId="77777777" w:rsidR="003C718B" w:rsidRDefault="003C718B" w:rsidP="00B858ED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14:paraId="051C01BA" w14:textId="77777777" w:rsidR="003C718B" w:rsidRDefault="003C718B" w:rsidP="00B858ED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14:paraId="6DF0272D" w14:textId="77777777" w:rsidR="003C718B" w:rsidRDefault="003C718B" w:rsidP="00B858ED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14:paraId="67769976" w14:textId="5ECE2E1A" w:rsidR="003C718B" w:rsidRDefault="003C718B" w:rsidP="00E7252D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313FB" wp14:editId="0D8994B8">
                <wp:simplePos x="0" y="0"/>
                <wp:positionH relativeFrom="column">
                  <wp:posOffset>-304800</wp:posOffset>
                </wp:positionH>
                <wp:positionV relativeFrom="paragraph">
                  <wp:posOffset>219075</wp:posOffset>
                </wp:positionV>
                <wp:extent cx="7219950" cy="0"/>
                <wp:effectExtent l="0" t="19050" r="19050" b="19050"/>
                <wp:wrapNone/>
                <wp:docPr id="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DA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24pt;margin-top:17.25pt;width:568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" strokeweight="2.25pt"/>
            </w:pict>
          </mc:Fallback>
        </mc:AlternateContent>
      </w:r>
      <w:bookmarkStart w:id="0" w:name="_GoBack"/>
      <w:bookmarkEnd w:id="0"/>
    </w:p>
    <w:p w14:paraId="66D7A857" w14:textId="0B53C746" w:rsidR="00A61082" w:rsidRPr="00863D66" w:rsidRDefault="00D50020" w:rsidP="00863D66">
      <w:pPr>
        <w:spacing w:line="276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33053F">
        <w:rPr>
          <w:rFonts w:ascii="Arial Narrow" w:hAnsi="Arial Narrow"/>
          <w:b/>
          <w:sz w:val="26"/>
          <w:szCs w:val="26"/>
          <w:u w:val="single"/>
        </w:rPr>
        <w:t>SYARAT</w:t>
      </w:r>
      <w:r w:rsidR="003067BD" w:rsidRPr="0033053F">
        <w:rPr>
          <w:rFonts w:ascii="Arial Narrow" w:hAnsi="Arial Narrow"/>
          <w:b/>
          <w:sz w:val="26"/>
          <w:szCs w:val="26"/>
          <w:u w:val="single"/>
        </w:rPr>
        <w:t xml:space="preserve"> PENGAJUAN </w:t>
      </w:r>
      <w:r w:rsidR="00A61082" w:rsidRPr="0033053F">
        <w:rPr>
          <w:rFonts w:ascii="Arial Narrow" w:hAnsi="Arial Narrow"/>
          <w:b/>
          <w:sz w:val="26"/>
          <w:szCs w:val="26"/>
          <w:u w:val="single"/>
        </w:rPr>
        <w:t xml:space="preserve">UJIAN </w:t>
      </w:r>
      <w:r w:rsidR="0075063A" w:rsidRPr="0033053F">
        <w:rPr>
          <w:rFonts w:ascii="Arial Narrow" w:hAnsi="Arial Narrow"/>
          <w:b/>
          <w:sz w:val="26"/>
          <w:szCs w:val="26"/>
          <w:u w:val="single"/>
        </w:rPr>
        <w:t>TERTUTUP</w:t>
      </w:r>
    </w:p>
    <w:p w14:paraId="297EEC49" w14:textId="78064ED4" w:rsidR="00D50020" w:rsidRPr="0033053F" w:rsidRDefault="008E432E" w:rsidP="0075063A">
      <w:pPr>
        <w:tabs>
          <w:tab w:val="left" w:pos="2835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 w:rsidR="008A3F83">
        <w:rPr>
          <w:rFonts w:ascii="Arial" w:hAnsi="Arial" w:cs="Arial"/>
          <w:sz w:val="22"/>
          <w:szCs w:val="22"/>
        </w:rPr>
        <w:t xml:space="preserve"> Mahasiswa</w:t>
      </w:r>
      <w:r w:rsidR="008A3F83">
        <w:rPr>
          <w:rFonts w:ascii="Arial" w:hAnsi="Arial" w:cs="Arial"/>
          <w:sz w:val="22"/>
          <w:szCs w:val="22"/>
        </w:rPr>
        <w:tab/>
        <w:t xml:space="preserve">: </w:t>
      </w:r>
    </w:p>
    <w:p w14:paraId="168F5E25" w14:textId="7C9BAB99" w:rsidR="00D50020" w:rsidRPr="008A3F83" w:rsidRDefault="003067BD" w:rsidP="0075063A">
      <w:pPr>
        <w:tabs>
          <w:tab w:val="left" w:pos="2835"/>
        </w:tabs>
        <w:ind w:left="142" w:right="-22"/>
        <w:jc w:val="both"/>
        <w:rPr>
          <w:rFonts w:ascii="Arial" w:hAnsi="Arial" w:cs="Arial"/>
          <w:b/>
          <w:sz w:val="22"/>
          <w:szCs w:val="22"/>
        </w:rPr>
      </w:pPr>
      <w:r w:rsidRPr="0033053F">
        <w:rPr>
          <w:rFonts w:ascii="Arial" w:hAnsi="Arial" w:cs="Arial"/>
          <w:sz w:val="22"/>
          <w:szCs w:val="22"/>
        </w:rPr>
        <w:t>Nomor Pokok Mahasiswa</w:t>
      </w:r>
      <w:r w:rsidRPr="0033053F">
        <w:rPr>
          <w:rFonts w:ascii="Arial" w:hAnsi="Arial" w:cs="Arial"/>
          <w:sz w:val="22"/>
          <w:szCs w:val="22"/>
        </w:rPr>
        <w:tab/>
        <w:t xml:space="preserve">: </w:t>
      </w:r>
    </w:p>
    <w:p w14:paraId="53571A5E" w14:textId="509358E4" w:rsidR="00D50020" w:rsidRPr="0033053F" w:rsidRDefault="003067BD" w:rsidP="0075063A">
      <w:pPr>
        <w:tabs>
          <w:tab w:val="left" w:pos="2835"/>
        </w:tabs>
        <w:ind w:left="142" w:right="-45"/>
        <w:jc w:val="both"/>
        <w:rPr>
          <w:rFonts w:ascii="Arial" w:hAnsi="Arial" w:cs="Arial"/>
          <w:sz w:val="22"/>
          <w:szCs w:val="22"/>
        </w:rPr>
      </w:pPr>
      <w:r w:rsidRPr="0033053F">
        <w:rPr>
          <w:rFonts w:ascii="Arial" w:hAnsi="Arial" w:cs="Arial"/>
          <w:sz w:val="22"/>
          <w:szCs w:val="22"/>
        </w:rPr>
        <w:t>Fakultas</w:t>
      </w:r>
      <w:r w:rsidRPr="0033053F">
        <w:rPr>
          <w:rFonts w:ascii="Arial" w:hAnsi="Arial" w:cs="Arial"/>
          <w:sz w:val="22"/>
          <w:szCs w:val="22"/>
        </w:rPr>
        <w:tab/>
        <w:t xml:space="preserve">: </w:t>
      </w:r>
    </w:p>
    <w:p w14:paraId="5A7954D2" w14:textId="3FC61385" w:rsidR="00D50020" w:rsidRPr="0033053F" w:rsidRDefault="003067BD" w:rsidP="0075063A">
      <w:pPr>
        <w:tabs>
          <w:tab w:val="left" w:pos="2835"/>
          <w:tab w:val="left" w:pos="4536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33053F">
        <w:rPr>
          <w:rFonts w:ascii="Arial" w:hAnsi="Arial" w:cs="Arial"/>
          <w:sz w:val="22"/>
          <w:szCs w:val="22"/>
        </w:rPr>
        <w:t xml:space="preserve">Program Studi </w:t>
      </w:r>
      <w:r w:rsidRPr="0033053F">
        <w:rPr>
          <w:rFonts w:ascii="Arial" w:hAnsi="Arial" w:cs="Arial"/>
          <w:sz w:val="22"/>
          <w:szCs w:val="22"/>
        </w:rPr>
        <w:tab/>
        <w:t xml:space="preserve">: </w:t>
      </w:r>
    </w:p>
    <w:p w14:paraId="722ECE2E" w14:textId="757AC621" w:rsidR="00D50020" w:rsidRPr="00476AD2" w:rsidRDefault="003067BD" w:rsidP="0075063A">
      <w:pPr>
        <w:tabs>
          <w:tab w:val="left" w:pos="2835"/>
          <w:tab w:val="left" w:pos="4536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33053F">
        <w:rPr>
          <w:rFonts w:ascii="Arial" w:hAnsi="Arial" w:cs="Arial"/>
          <w:sz w:val="22"/>
          <w:szCs w:val="22"/>
          <w:lang w:val="id-ID"/>
        </w:rPr>
        <w:t>Konsentrasi</w:t>
      </w:r>
      <w:r w:rsidRPr="0033053F">
        <w:rPr>
          <w:rFonts w:ascii="Arial" w:hAnsi="Arial" w:cs="Arial"/>
          <w:sz w:val="22"/>
          <w:szCs w:val="22"/>
          <w:lang w:val="id-ID"/>
        </w:rPr>
        <w:tab/>
        <w:t xml:space="preserve">: </w:t>
      </w:r>
    </w:p>
    <w:p w14:paraId="11815DC1" w14:textId="7B130331" w:rsidR="0075063A" w:rsidRDefault="003067BD" w:rsidP="004C63A3">
      <w:pPr>
        <w:tabs>
          <w:tab w:val="left" w:pos="2835"/>
        </w:tabs>
        <w:ind w:left="2977" w:hanging="2835"/>
        <w:rPr>
          <w:rFonts w:ascii="Arial" w:hAnsi="Arial" w:cs="Arial"/>
          <w:b/>
          <w:sz w:val="22"/>
          <w:szCs w:val="22"/>
          <w:lang w:val="sv-SE"/>
        </w:rPr>
      </w:pPr>
      <w:r w:rsidRPr="0033053F">
        <w:rPr>
          <w:rFonts w:ascii="Arial" w:hAnsi="Arial" w:cs="Arial"/>
          <w:sz w:val="22"/>
          <w:szCs w:val="22"/>
          <w:lang w:val="sv-SE"/>
        </w:rPr>
        <w:t xml:space="preserve">Judul </w:t>
      </w:r>
      <w:r w:rsidRPr="0033053F">
        <w:rPr>
          <w:rFonts w:ascii="Arial" w:hAnsi="Arial" w:cs="Arial"/>
          <w:sz w:val="22"/>
          <w:szCs w:val="22"/>
          <w:lang w:val="id-ID"/>
        </w:rPr>
        <w:t>Disertasi</w:t>
      </w:r>
      <w:r w:rsidR="008E432E">
        <w:rPr>
          <w:rFonts w:ascii="Arial" w:hAnsi="Arial" w:cs="Arial"/>
          <w:sz w:val="22"/>
          <w:szCs w:val="22"/>
          <w:lang w:val="sv-SE"/>
        </w:rPr>
        <w:t xml:space="preserve">     </w:t>
      </w:r>
      <w:r w:rsidR="008E432E">
        <w:rPr>
          <w:rFonts w:ascii="Arial" w:hAnsi="Arial" w:cs="Arial"/>
          <w:sz w:val="22"/>
          <w:szCs w:val="22"/>
          <w:lang w:val="sv-SE"/>
        </w:rPr>
        <w:tab/>
        <w:t xml:space="preserve">: </w:t>
      </w:r>
    </w:p>
    <w:p w14:paraId="565B1C20" w14:textId="77777777" w:rsidR="004C63A3" w:rsidRPr="0075063A" w:rsidRDefault="004C63A3" w:rsidP="004C63A3">
      <w:pPr>
        <w:tabs>
          <w:tab w:val="left" w:pos="2835"/>
        </w:tabs>
        <w:ind w:left="2977" w:hanging="2835"/>
        <w:rPr>
          <w:rFonts w:ascii="Arial" w:hAnsi="Arial" w:cs="Arial"/>
          <w:lang w:val="sv-SE"/>
        </w:rPr>
      </w:pPr>
    </w:p>
    <w:p w14:paraId="38E8DFD1" w14:textId="5A45FADD" w:rsidR="004C26EE" w:rsidRDefault="000E3348" w:rsidP="000E3348">
      <w:pPr>
        <w:spacing w:line="276" w:lineRule="auto"/>
        <w:rPr>
          <w:rFonts w:ascii="Arial" w:hAnsi="Arial" w:cs="Arial"/>
          <w:b/>
        </w:rPr>
      </w:pPr>
      <w:r w:rsidRPr="00D50020">
        <w:rPr>
          <w:rFonts w:ascii="Arial" w:hAnsi="Arial" w:cs="Arial"/>
          <w:b/>
        </w:rPr>
        <w:t>Kelengkapan Persyaratan:</w:t>
      </w:r>
    </w:p>
    <w:tbl>
      <w:tblPr>
        <w:tblStyle w:val="TableGrid"/>
        <w:tblpPr w:leftFromText="180" w:rightFromText="180" w:vertAnchor="text" w:tblpY="1"/>
        <w:tblOverlap w:val="never"/>
        <w:tblW w:w="96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  <w:gridCol w:w="850"/>
      </w:tblGrid>
      <w:tr w:rsidR="00A11AB7" w:rsidRPr="00FC1A10" w14:paraId="70E6D1F8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98095" w14:textId="4157EF00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  <w:lang w:val="sv-SE"/>
              </w:rPr>
            </w:pPr>
            <w:r w:rsidRPr="00FC1A10">
              <w:rPr>
                <w:rFonts w:ascii="Arial" w:hAnsi="Arial" w:cs="Arial"/>
                <w:sz w:val="20"/>
              </w:rPr>
              <w:t>Lulus seluruh mata kuliah yang dinyatakan dalam kurikulum dengan serendah-rendahnya IPK 3,00</w:t>
            </w:r>
            <w:r w:rsidRPr="00FC1A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C1A10">
              <w:rPr>
                <w:rFonts w:ascii="Arial" w:hAnsi="Arial" w:cs="Arial"/>
                <w:b/>
                <w:sz w:val="20"/>
                <w:lang w:val="en-US"/>
              </w:rPr>
              <w:t>(Transkip Akdemik)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35517EF8" w14:textId="77777777" w:rsidTr="00084919">
              <w:tc>
                <w:tcPr>
                  <w:tcW w:w="341" w:type="dxa"/>
                </w:tcPr>
                <w:p w14:paraId="13D6DFB9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1280C3DE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0A132414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20B61" w14:textId="792B1E07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  <w:lang w:val="sv-SE"/>
              </w:rPr>
            </w:pPr>
            <w:r w:rsidRPr="00FC1A10">
              <w:rPr>
                <w:rFonts w:ascii="Arial" w:hAnsi="Arial" w:cs="Arial"/>
                <w:sz w:val="20"/>
                <w:lang w:val="en-US"/>
              </w:rPr>
              <w:t xml:space="preserve">Menyerahkan lembar persetujuan Ujian Tertutup yang telah </w:t>
            </w:r>
            <w:r w:rsidRPr="00FC1A10">
              <w:rPr>
                <w:rFonts w:ascii="Arial" w:hAnsi="Arial" w:cs="Arial"/>
                <w:b/>
                <w:sz w:val="20"/>
                <w:lang w:val="en-US"/>
              </w:rPr>
              <w:t>ditandatangani oleh komisi pembimbing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11342EEF" w14:textId="77777777" w:rsidTr="00084919">
              <w:tc>
                <w:tcPr>
                  <w:tcW w:w="341" w:type="dxa"/>
                </w:tcPr>
                <w:p w14:paraId="694B84D8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19F93FD9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75063A" w:rsidRPr="00FC1A10" w14:paraId="419FF861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73EFC" w14:textId="1EECBD8A" w:rsidR="000400BC" w:rsidRPr="000400BC" w:rsidRDefault="00906338" w:rsidP="008A3F83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Surat p</w:t>
            </w:r>
            <w:r w:rsidR="000400BC" w:rsidRPr="000400BC">
              <w:rPr>
                <w:rFonts w:ascii="Arial" w:hAnsi="Arial" w:cs="Arial"/>
                <w:sz w:val="20"/>
                <w:szCs w:val="20"/>
              </w:rPr>
              <w:t xml:space="preserve">ersetujuan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publikasi jurnal</w:t>
            </w:r>
          </w:p>
          <w:p w14:paraId="25A2147D" w14:textId="719F64B4" w:rsidR="0075063A" w:rsidRPr="00FC1A10" w:rsidRDefault="0075063A" w:rsidP="008A3F83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75063A" w:rsidRPr="00FC1A10" w14:paraId="679A1475" w14:textId="77777777" w:rsidTr="00084919">
              <w:tc>
                <w:tcPr>
                  <w:tcW w:w="341" w:type="dxa"/>
                </w:tcPr>
                <w:p w14:paraId="70402360" w14:textId="77777777" w:rsidR="0075063A" w:rsidRPr="00FC1A10" w:rsidRDefault="0075063A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55F8B761" w14:textId="77777777" w:rsidR="0075063A" w:rsidRPr="00FC1A10" w:rsidRDefault="0075063A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6E88D531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BC83E" w14:textId="455942BF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  <w:lang w:val="sv-SE"/>
              </w:rPr>
            </w:pPr>
            <w:r w:rsidRPr="00FC1A10">
              <w:rPr>
                <w:rFonts w:ascii="Arial" w:hAnsi="Arial" w:cs="Arial"/>
                <w:sz w:val="20"/>
              </w:rPr>
              <w:t xml:space="preserve">Memiliki bukti publikasi ilmiah dari jurnal ilmiah internasional yang bereputasi </w:t>
            </w:r>
            <w:r w:rsidRPr="00FC1A10">
              <w:rPr>
                <w:rFonts w:ascii="Arial" w:hAnsi="Arial" w:cs="Arial"/>
                <w:b/>
                <w:sz w:val="20"/>
              </w:rPr>
              <w:t>min</w:t>
            </w:r>
            <w:r w:rsidR="00FC1A10" w:rsidRPr="00FC1A10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FC1A10">
              <w:rPr>
                <w:rFonts w:ascii="Arial" w:hAnsi="Arial" w:cs="Arial"/>
                <w:b/>
                <w:sz w:val="20"/>
              </w:rPr>
              <w:t>mal Q3</w:t>
            </w:r>
            <w:r w:rsidR="0033053F" w:rsidRPr="00FC1A10">
              <w:rPr>
                <w:rFonts w:ascii="Arial" w:hAnsi="Arial" w:cs="Arial"/>
                <w:b/>
                <w:sz w:val="20"/>
                <w:lang w:val="en-US"/>
              </w:rPr>
              <w:t xml:space="preserve"> yang masih berlaku sampai dengan Ujian</w:t>
            </w:r>
            <w:r w:rsidR="0033053F" w:rsidRPr="00FC1A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C1A10">
              <w:rPr>
                <w:rFonts w:ascii="Arial" w:hAnsi="Arial" w:cs="Arial"/>
                <w:sz w:val="20"/>
                <w:lang w:val="en-US"/>
              </w:rPr>
              <w:t xml:space="preserve">(Link Jurnal, </w:t>
            </w:r>
            <w:r w:rsidRPr="00FC1A10">
              <w:rPr>
                <w:rFonts w:ascii="Arial" w:hAnsi="Arial" w:cs="Arial"/>
                <w:i/>
                <w:sz w:val="20"/>
                <w:lang w:val="en-US"/>
              </w:rPr>
              <w:t>Soft copy</w:t>
            </w:r>
            <w:r w:rsidRPr="00FC1A10">
              <w:rPr>
                <w:rFonts w:ascii="Arial" w:hAnsi="Arial" w:cs="Arial"/>
                <w:sz w:val="20"/>
                <w:lang w:val="en-US"/>
              </w:rPr>
              <w:t xml:space="preserve"> dan </w:t>
            </w:r>
            <w:r w:rsidRPr="00FC1A10">
              <w:rPr>
                <w:rFonts w:ascii="Arial" w:hAnsi="Arial" w:cs="Arial"/>
                <w:i/>
                <w:sz w:val="20"/>
                <w:lang w:val="en-US"/>
              </w:rPr>
              <w:t>hard copy</w:t>
            </w:r>
            <w:r w:rsidRPr="00FC1A10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2DE023DE" w14:textId="77777777" w:rsidTr="00084919">
              <w:tc>
                <w:tcPr>
                  <w:tcW w:w="341" w:type="dxa"/>
                </w:tcPr>
                <w:p w14:paraId="2B1DB61C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0ACCD15F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FC1A10" w:rsidRPr="00FC1A10" w14:paraId="6E207E68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CBEC9" w14:textId="3617AD1F" w:rsidR="00FC1A10" w:rsidRPr="00FC1A10" w:rsidRDefault="00FC1A10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  <w:lang w:val="en-US"/>
              </w:rPr>
              <w:t xml:space="preserve">Bukti </w:t>
            </w:r>
            <w:r w:rsidRPr="00FC1A10">
              <w:rPr>
                <w:rFonts w:ascii="Arial" w:hAnsi="Arial" w:cs="Arial"/>
                <w:i/>
                <w:sz w:val="20"/>
                <w:lang w:val="en-US"/>
              </w:rPr>
              <w:t>Similarity</w:t>
            </w:r>
            <w:r w:rsidRPr="00FC1A10">
              <w:rPr>
                <w:rFonts w:ascii="Arial" w:hAnsi="Arial" w:cs="Arial"/>
                <w:sz w:val="20"/>
                <w:lang w:val="en-US"/>
              </w:rPr>
              <w:t xml:space="preserve"> cek </w:t>
            </w:r>
            <w:r w:rsidRPr="00FC1A10">
              <w:rPr>
                <w:rFonts w:ascii="Arial" w:hAnsi="Arial" w:cs="Arial"/>
                <w:b/>
                <w:sz w:val="20"/>
                <w:lang w:val="en-US"/>
              </w:rPr>
              <w:t>kurang dari 30%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B302C9" w14:textId="77777777" w:rsidR="008A3F83" w:rsidRPr="00FC1A10" w:rsidRDefault="008A3F83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  <w:p w14:paraId="1F8FE3BD" w14:textId="77777777" w:rsidR="00FC1A10" w:rsidRPr="00FC1A10" w:rsidRDefault="00FC1A10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425DC95D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7B509" w14:textId="7F3F49BE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</w:rPr>
              <w:t>Terdaftar sebagai mahasiswa dan melunasi spp serta semua kewajiban lainnya sampai pada semester terakhir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150B5F33" w14:textId="77777777" w:rsidTr="00084919">
              <w:tc>
                <w:tcPr>
                  <w:tcW w:w="341" w:type="dxa"/>
                </w:tcPr>
                <w:p w14:paraId="2F98D40A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704FD9A7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15FD8A89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CAB62" w14:textId="400747CC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  <w:lang w:val="en-US"/>
              </w:rPr>
              <w:t>Menyerahkan Buku Ber-ISBN dari Laporan Hasil Penelitian/</w:t>
            </w:r>
            <w:r w:rsidRPr="00FC1A10">
              <w:rPr>
                <w:rFonts w:ascii="Arial" w:hAnsi="Arial" w:cs="Arial"/>
                <w:i/>
                <w:sz w:val="20"/>
                <w:lang w:val="en-US"/>
              </w:rPr>
              <w:t>Monograf</w:t>
            </w:r>
            <w:r w:rsidRPr="00FC1A10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Pr="00FC1A10">
              <w:rPr>
                <w:rFonts w:ascii="Arial" w:hAnsi="Arial" w:cs="Arial"/>
                <w:i/>
                <w:sz w:val="20"/>
                <w:lang w:val="en-US"/>
              </w:rPr>
              <w:t>Soft Copy dan Hard Copy</w:t>
            </w:r>
            <w:r w:rsidRPr="00FC1A10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75063A" w:rsidRPr="00FC1A10" w14:paraId="7D5EC4C6" w14:textId="77777777" w:rsidTr="00084919">
              <w:tc>
                <w:tcPr>
                  <w:tcW w:w="341" w:type="dxa"/>
                </w:tcPr>
                <w:p w14:paraId="1D0FACA4" w14:textId="77777777" w:rsidR="0075063A" w:rsidRPr="00FC1A10" w:rsidRDefault="0075063A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3597A764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75063A" w:rsidRPr="00FC1A10" w14:paraId="73C69E99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8CFD3" w14:textId="59EB0235" w:rsidR="0075063A" w:rsidRPr="00FC1A10" w:rsidRDefault="0075063A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  <w:lang w:val="en-US"/>
              </w:rPr>
            </w:pPr>
            <w:r w:rsidRPr="00FC1A10">
              <w:rPr>
                <w:rFonts w:ascii="Arial" w:hAnsi="Arial" w:cs="Arial"/>
                <w:sz w:val="20"/>
                <w:lang w:val="en-US"/>
              </w:rPr>
              <w:t>HAKI (dari buku/Artikel penelitian)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75063A" w:rsidRPr="00FC1A10" w14:paraId="71028C6C" w14:textId="77777777" w:rsidTr="00084919">
              <w:tc>
                <w:tcPr>
                  <w:tcW w:w="341" w:type="dxa"/>
                </w:tcPr>
                <w:p w14:paraId="37AFDEC9" w14:textId="77777777" w:rsidR="0075063A" w:rsidRPr="00FC1A10" w:rsidRDefault="0075063A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7519A472" w14:textId="77777777" w:rsidR="0075063A" w:rsidRPr="00FC1A10" w:rsidRDefault="0075063A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4BA244C0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84AE0" w14:textId="7FA3FD09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</w:rPr>
              <w:t>Lulus atau dinyatakan layak dalam ujian kelayakan disertasi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4E3627B1" w14:textId="77777777" w:rsidTr="00084919">
              <w:tc>
                <w:tcPr>
                  <w:tcW w:w="341" w:type="dxa"/>
                </w:tcPr>
                <w:p w14:paraId="7CDD3B3A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0E9D8274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4E8FCCD8" w14:textId="77777777" w:rsidTr="008A3F83">
        <w:trPr>
          <w:trHeight w:val="223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464D3" w14:textId="27019F40" w:rsidR="00A11AB7" w:rsidRPr="00FC1A10" w:rsidRDefault="0033053F" w:rsidP="008A3F83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i/>
                <w:sz w:val="20"/>
                <w:lang w:val="en-US"/>
              </w:rPr>
              <w:t>T</w:t>
            </w:r>
            <w:r w:rsidR="0075063A" w:rsidRPr="00FC1A10">
              <w:rPr>
                <w:rFonts w:ascii="Arial" w:hAnsi="Arial" w:cs="Arial"/>
                <w:i/>
                <w:sz w:val="20"/>
              </w:rPr>
              <w:t xml:space="preserve">oefl </w:t>
            </w:r>
            <w:r w:rsidR="0075063A" w:rsidRPr="00FC1A10">
              <w:rPr>
                <w:rFonts w:ascii="Arial" w:hAnsi="Arial" w:cs="Arial"/>
                <w:sz w:val="20"/>
              </w:rPr>
              <w:t>skor minimal 500)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99" w:type="dxa"/>
              <w:tblLayout w:type="fixed"/>
              <w:tblLook w:val="04A0" w:firstRow="1" w:lastRow="0" w:firstColumn="1" w:lastColumn="0" w:noHBand="0" w:noVBand="1"/>
            </w:tblPr>
            <w:tblGrid>
              <w:gridCol w:w="355"/>
            </w:tblGrid>
            <w:tr w:rsidR="00A11AB7" w:rsidRPr="00FC1A10" w14:paraId="478CCC49" w14:textId="77777777" w:rsidTr="00084919">
              <w:tc>
                <w:tcPr>
                  <w:tcW w:w="355" w:type="dxa"/>
                </w:tcPr>
                <w:p w14:paraId="140CBBC9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7F85E42F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7E245A1E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2585A" w14:textId="46B8D582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</w:rPr>
              <w:t>Tidak mempunyai tunggakan buku perpustakaan dan alat-alat laboratorium;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63E267FF" w14:textId="77777777" w:rsidTr="00084919">
              <w:tc>
                <w:tcPr>
                  <w:tcW w:w="341" w:type="dxa"/>
                </w:tcPr>
                <w:p w14:paraId="3DF46563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7FBC8417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863D66" w:rsidRPr="00FC1A10" w14:paraId="29D187C0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206A4" w14:textId="4E6B9591" w:rsidR="00863D66" w:rsidRPr="00FC1A10" w:rsidRDefault="00863D66" w:rsidP="008A3F83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CV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AA626D" w14:textId="77777777" w:rsidR="00863D66" w:rsidRPr="00FC1A10" w:rsidRDefault="00863D66" w:rsidP="00863D66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  <w:p w14:paraId="40557760" w14:textId="77777777" w:rsidR="00863D66" w:rsidRPr="00FC1A10" w:rsidRDefault="00863D66" w:rsidP="00863D66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7C2FB07E" w14:textId="77777777" w:rsidTr="008A3F83">
        <w:trPr>
          <w:trHeight w:val="454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2232A" w14:textId="0880627F" w:rsidR="00A11AB7" w:rsidRPr="00FC1A10" w:rsidRDefault="0033053F" w:rsidP="008A3F83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</w:rPr>
              <w:t>Menyerahkan D</w:t>
            </w:r>
            <w:r w:rsidR="00A11AB7" w:rsidRPr="00FC1A10">
              <w:rPr>
                <w:rFonts w:ascii="Arial" w:hAnsi="Arial" w:cs="Arial"/>
                <w:sz w:val="20"/>
              </w:rPr>
              <w:t>isertasi yang telah disetujui oleh komisi pembimbi</w:t>
            </w:r>
            <w:r w:rsidR="0075063A" w:rsidRPr="00FC1A10">
              <w:rPr>
                <w:rFonts w:ascii="Arial" w:hAnsi="Arial" w:cs="Arial"/>
                <w:sz w:val="20"/>
              </w:rPr>
              <w:t xml:space="preserve">ng dengan sampul berwarna hitam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99" w:type="dxa"/>
              <w:tblLayout w:type="fixed"/>
              <w:tblLook w:val="04A0" w:firstRow="1" w:lastRow="0" w:firstColumn="1" w:lastColumn="0" w:noHBand="0" w:noVBand="1"/>
            </w:tblPr>
            <w:tblGrid>
              <w:gridCol w:w="355"/>
            </w:tblGrid>
            <w:tr w:rsidR="00A11AB7" w:rsidRPr="00FC1A10" w14:paraId="43AD3C7F" w14:textId="77777777" w:rsidTr="00084919">
              <w:tc>
                <w:tcPr>
                  <w:tcW w:w="355" w:type="dxa"/>
                </w:tcPr>
                <w:p w14:paraId="0E2BDC40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67F6A548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  <w:tr w:rsidR="00A11AB7" w:rsidRPr="00FC1A10" w14:paraId="190C6406" w14:textId="77777777" w:rsidTr="008A3F83">
        <w:trPr>
          <w:trHeight w:val="607"/>
        </w:trPr>
        <w:tc>
          <w:tcPr>
            <w:tcW w:w="8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2BCD8" w14:textId="02A317FC" w:rsidR="00A11AB7" w:rsidRPr="00FC1A10" w:rsidRDefault="00A11AB7" w:rsidP="008A3F83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20"/>
              </w:rPr>
            </w:pPr>
            <w:r w:rsidRPr="00FC1A10">
              <w:rPr>
                <w:rFonts w:ascii="Arial" w:hAnsi="Arial" w:cs="Arial"/>
                <w:sz w:val="20"/>
              </w:rPr>
              <w:t>Penda</w:t>
            </w:r>
            <w:r w:rsidR="0075063A" w:rsidRPr="00FC1A10">
              <w:rPr>
                <w:rFonts w:ascii="Arial" w:hAnsi="Arial" w:cs="Arial"/>
                <w:sz w:val="20"/>
              </w:rPr>
              <w:t>ftaran dilakukan paling lambat 14</w:t>
            </w:r>
            <w:r w:rsidRPr="00FC1A10">
              <w:rPr>
                <w:rFonts w:ascii="Arial" w:hAnsi="Arial" w:cs="Arial"/>
                <w:sz w:val="20"/>
              </w:rPr>
              <w:t xml:space="preserve"> (empat belas) hari kalender sebelum hari ujian pra-promosi dengan menyerahkan disertasi dan ringkasan disertasi yang sudah ditandatangani oleh komisi pembimbing serta lembar perbaikan dari penguji pada saat ujian kelayakan kepada program studi.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</w:tblGrid>
            <w:tr w:rsidR="00A11AB7" w:rsidRPr="00FC1A10" w14:paraId="6C1936DD" w14:textId="77777777" w:rsidTr="00084919">
              <w:tc>
                <w:tcPr>
                  <w:tcW w:w="341" w:type="dxa"/>
                </w:tcPr>
                <w:p w14:paraId="34639A0A" w14:textId="77777777" w:rsidR="00A11AB7" w:rsidRPr="00FC1A10" w:rsidRDefault="00A11AB7" w:rsidP="00E7252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2"/>
                      <w:lang w:val="sv-SE"/>
                    </w:rPr>
                  </w:pPr>
                </w:p>
              </w:tc>
            </w:tr>
          </w:tbl>
          <w:p w14:paraId="1E5AB632" w14:textId="77777777" w:rsidR="00A11AB7" w:rsidRPr="00FC1A10" w:rsidRDefault="00A11AB7" w:rsidP="008A3F83">
            <w:pPr>
              <w:rPr>
                <w:rFonts w:ascii="Arial" w:hAnsi="Arial" w:cs="Arial"/>
                <w:sz w:val="20"/>
                <w:szCs w:val="22"/>
                <w:lang w:val="sv-SE"/>
              </w:rPr>
            </w:pPr>
          </w:p>
        </w:tc>
      </w:tr>
    </w:tbl>
    <w:p w14:paraId="739ACEBC" w14:textId="017E9D5C" w:rsidR="00D50020" w:rsidRPr="00D50020" w:rsidRDefault="008A3F83" w:rsidP="00D5002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textWrapping" w:clear="all"/>
      </w:r>
    </w:p>
    <w:p w14:paraId="5233E8CE" w14:textId="6C96F244" w:rsidR="00D50020" w:rsidRPr="00D50020" w:rsidRDefault="00D50020" w:rsidP="00D50020">
      <w:pPr>
        <w:ind w:left="5040"/>
        <w:rPr>
          <w:rFonts w:ascii="Arial" w:hAnsi="Arial" w:cs="Arial"/>
          <w:sz w:val="22"/>
        </w:rPr>
      </w:pPr>
      <w:r w:rsidRPr="00D50020">
        <w:rPr>
          <w:rFonts w:ascii="Arial" w:hAnsi="Arial" w:cs="Arial"/>
          <w:sz w:val="22"/>
        </w:rPr>
        <w:t>Mengetahui,</w:t>
      </w:r>
    </w:p>
    <w:p w14:paraId="52F68F65" w14:textId="14F9E787" w:rsidR="00D50020" w:rsidRPr="00D50020" w:rsidRDefault="00D50020" w:rsidP="00D50020">
      <w:pPr>
        <w:rPr>
          <w:rFonts w:ascii="Arial" w:hAnsi="Arial" w:cs="Arial"/>
          <w:sz w:val="22"/>
        </w:rPr>
      </w:pPr>
      <w:r w:rsidRPr="00D50020">
        <w:rPr>
          <w:rFonts w:ascii="Arial" w:hAnsi="Arial" w:cs="Arial"/>
          <w:sz w:val="22"/>
        </w:rPr>
        <w:t xml:space="preserve">Staf Akademik PDIE </w:t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  <w:t>Ketua Program Doktor Ilmu EKonomi FEB Unila</w:t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  <w:t xml:space="preserve"> </w:t>
      </w:r>
    </w:p>
    <w:p w14:paraId="57E7EEA1" w14:textId="77777777" w:rsidR="00D50020" w:rsidRPr="00D50020" w:rsidRDefault="00D50020" w:rsidP="00D50020">
      <w:pPr>
        <w:tabs>
          <w:tab w:val="left" w:pos="4065"/>
        </w:tabs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</w:pPr>
    </w:p>
    <w:p w14:paraId="77BA87A0" w14:textId="77777777" w:rsidR="00D50020" w:rsidRPr="00D50020" w:rsidRDefault="00D50020" w:rsidP="00D50020">
      <w:pPr>
        <w:tabs>
          <w:tab w:val="left" w:pos="4065"/>
        </w:tabs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</w:pPr>
    </w:p>
    <w:p w14:paraId="49F20FF8" w14:textId="7925AEE1" w:rsidR="00D50020" w:rsidRPr="00D50020" w:rsidRDefault="00B858ED" w:rsidP="00D50020">
      <w:pPr>
        <w:tabs>
          <w:tab w:val="left" w:pos="4065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</w:rPr>
        <w:t>Mimi Gusmiati Effita</w:t>
      </w:r>
      <w:r w:rsidR="00D50020" w:rsidRPr="00D50020"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  <w:tab/>
      </w:r>
      <w:r w:rsidR="00D50020" w:rsidRPr="00D50020"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  <w:tab/>
      </w:r>
      <w:r w:rsidR="00D50020" w:rsidRPr="00D50020"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  <w:tab/>
      </w:r>
      <w:r w:rsidR="00D50020" w:rsidRPr="00D50020">
        <w:rPr>
          <w:rFonts w:ascii="Arial" w:hAnsi="Arial" w:cs="Arial"/>
          <w:noProof/>
          <w:color w:val="000000"/>
        </w:rPr>
        <w:t xml:space="preserve">Prof. </w:t>
      </w:r>
      <w:r>
        <w:rPr>
          <w:rFonts w:ascii="Arial" w:hAnsi="Arial" w:cs="Arial"/>
          <w:noProof/>
          <w:color w:val="000000"/>
        </w:rPr>
        <w:t>Yuliansyah, S.E.,M.S.A.,Ph.D.,Akt.</w:t>
      </w:r>
      <w:r w:rsidR="00D50020" w:rsidRPr="00D50020">
        <w:rPr>
          <w:rFonts w:ascii="Arial" w:hAnsi="Arial" w:cs="Arial"/>
          <w:noProof/>
          <w:color w:val="000000"/>
        </w:rPr>
        <w:tab/>
      </w:r>
      <w:r w:rsidR="00D50020" w:rsidRPr="00D50020">
        <w:rPr>
          <w:rFonts w:ascii="Arial" w:hAnsi="Arial" w:cs="Arial"/>
          <w:noProof/>
          <w:color w:val="000000"/>
        </w:rPr>
        <w:tab/>
      </w:r>
    </w:p>
    <w:p w14:paraId="21F65C6A" w14:textId="61575844" w:rsidR="00F46CF0" w:rsidRDefault="00D50020" w:rsidP="00D50020">
      <w:pPr>
        <w:rPr>
          <w:rFonts w:ascii="Arial" w:hAnsi="Arial" w:cs="Arial"/>
          <w:color w:val="000000" w:themeColor="text1"/>
          <w:sz w:val="22"/>
          <w:szCs w:val="22"/>
        </w:rPr>
      </w:pP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  <w:t xml:space="preserve">NIP. </w:t>
      </w:r>
      <w:r w:rsidR="00B858ED">
        <w:rPr>
          <w:rFonts w:ascii="Arial" w:hAnsi="Arial" w:cs="Arial"/>
          <w:noProof/>
        </w:rPr>
        <w:t>19730723 199903 1 002</w:t>
      </w:r>
    </w:p>
    <w:p w14:paraId="7115EBEA" w14:textId="77777777" w:rsidR="003C718B" w:rsidRDefault="003C718B" w:rsidP="003C718B">
      <w:pPr>
        <w:pStyle w:val="Header"/>
        <w:jc w:val="center"/>
      </w:pPr>
      <w:r>
        <w:rPr>
          <w:b/>
          <w:noProof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 wp14:anchorId="71086A4A" wp14:editId="6AE28381">
            <wp:simplePos x="0" y="0"/>
            <wp:positionH relativeFrom="column">
              <wp:posOffset>-123190</wp:posOffset>
            </wp:positionH>
            <wp:positionV relativeFrom="paragraph">
              <wp:posOffset>-181610</wp:posOffset>
            </wp:positionV>
            <wp:extent cx="1005205" cy="1009015"/>
            <wp:effectExtent l="0" t="0" r="4445" b="635"/>
            <wp:wrapNone/>
            <wp:docPr id="8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UnivLampun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901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BD7FD" wp14:editId="22F9BC95">
                <wp:simplePos x="0" y="0"/>
                <wp:positionH relativeFrom="column">
                  <wp:posOffset>518160</wp:posOffset>
                </wp:positionH>
                <wp:positionV relativeFrom="paragraph">
                  <wp:posOffset>-307340</wp:posOffset>
                </wp:positionV>
                <wp:extent cx="6047740" cy="16954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5A849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KEMENTERIAN PENDIDIKAN TINGGI, SAINS,</w:t>
                            </w:r>
                          </w:p>
                          <w:p w14:paraId="0E8605C3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DAN TEKNOLOGI</w:t>
                            </w:r>
                          </w:p>
                          <w:p w14:paraId="4697CC73" w14:textId="77777777" w:rsidR="003C718B" w:rsidRDefault="003C718B" w:rsidP="003C718B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en-GB"/>
                              </w:rPr>
                              <w:t>UNIVERSITAS LAMPUNG</w:t>
                            </w:r>
                          </w:p>
                          <w:p w14:paraId="488B43F9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FAKULTAS EKONOMI DAN BISNIS</w:t>
                            </w:r>
                          </w:p>
                          <w:p w14:paraId="21BB8C63" w14:textId="77777777" w:rsidR="003C718B" w:rsidRDefault="003C718B" w:rsidP="003C71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 DOKTOR ILMU EKONOMI</w:t>
                            </w:r>
                          </w:p>
                          <w:p w14:paraId="33057F24" w14:textId="77777777" w:rsidR="003C718B" w:rsidRDefault="003C718B" w:rsidP="003C71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Jl. Prof. Dr. Soemantri Brodjonegoro No. 1 Gedong Meneng Rajabasa Bandar Lampung 35145</w:t>
                            </w:r>
                          </w:p>
                          <w:p w14:paraId="74EB655C" w14:textId="77777777" w:rsidR="003C718B" w:rsidRDefault="003C718B" w:rsidP="003C71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Telepon: +62 721 704622 | Faksimile: +62 721 783596 | Laman 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u w:val="none"/>
                                  <w:lang w:val="en-GB"/>
                                </w:rPr>
                                <w:t>http://feb.unila.ac.id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059C8019" w14:textId="77777777" w:rsidR="003C718B" w:rsidRDefault="003C718B" w:rsidP="003C71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5FEAF45B" w14:textId="77777777" w:rsidR="003C718B" w:rsidRDefault="003C718B" w:rsidP="003C718B">
                            <w:pPr>
                              <w:jc w:val="center"/>
                            </w:pP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4AB7F87" wp14:editId="32483543">
                                  <wp:extent cx="5864860" cy="15454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7300F4D" wp14:editId="29C7CD26">
                                  <wp:extent cx="5864860" cy="15454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BD7FD" id="_x0000_s1027" type="#_x0000_t202" style="position:absolute;left:0;text-align:left;margin-left:40.8pt;margin-top:-24.2pt;width:476.2pt;height:13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" filled="f" stroked="f">
                <v:textbox>
                  <w:txbxContent>
                    <w:p w14:paraId="7D35A849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KEMENTERIAN PENDIDIKAN TINGGI, SAINS,</w:t>
                      </w:r>
                    </w:p>
                    <w:p w14:paraId="0E8605C3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DAN TEKNOLOGI</w:t>
                      </w:r>
                    </w:p>
                    <w:p w14:paraId="4697CC73" w14:textId="77777777" w:rsidR="003C718B" w:rsidRDefault="003C718B" w:rsidP="003C718B">
                      <w:pPr>
                        <w:jc w:val="center"/>
                        <w:rPr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en-GB"/>
                        </w:rPr>
                        <w:t>UNIVERSITAS LAMPUNG</w:t>
                      </w:r>
                    </w:p>
                    <w:p w14:paraId="488B43F9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FAKULTAS EKONOMI DAN BISNIS</w:t>
                      </w:r>
                    </w:p>
                    <w:p w14:paraId="21BB8C63" w14:textId="77777777" w:rsidR="003C718B" w:rsidRDefault="003C718B" w:rsidP="003C718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 DOKTOR ILMU EKONOMI</w:t>
                      </w:r>
                    </w:p>
                    <w:p w14:paraId="33057F24" w14:textId="77777777" w:rsidR="003C718B" w:rsidRDefault="003C718B" w:rsidP="003C71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Jl. Prof. Dr. Soemantri Brodjonegoro No. 1 Gedong Meneng Rajabasa Bandar Lampung 35145</w:t>
                      </w:r>
                    </w:p>
                    <w:p w14:paraId="74EB655C" w14:textId="77777777" w:rsidR="003C718B" w:rsidRDefault="003C718B" w:rsidP="003C71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Telepon: +62 721 704622 | Faksimile: +62 721 783596 | Laman : </w:t>
                      </w:r>
                      <w:hyperlink r:id="rId13" w:history="1">
                        <w:r>
                          <w:rPr>
                            <w:rStyle w:val="Hyperlink"/>
                            <w:u w:val="none"/>
                            <w:lang w:val="en-GB"/>
                          </w:rPr>
                          <w:t>http://feb.unila.ac.id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059C8019" w14:textId="77777777" w:rsidR="003C718B" w:rsidRDefault="003C718B" w:rsidP="003C718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5FEAF45B" w14:textId="77777777" w:rsidR="003C718B" w:rsidRDefault="003C718B" w:rsidP="003C718B">
                      <w:pPr>
                        <w:jc w:val="center"/>
                      </w:pP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34AB7F87" wp14:editId="32483543">
                            <wp:extent cx="5864860" cy="15454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17300F4D" wp14:editId="29C7CD26">
                            <wp:extent cx="5864860" cy="15454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5A9477" w14:textId="0C3E3ECA" w:rsidR="007D79BC" w:rsidRDefault="007D79BC" w:rsidP="00F46CF0">
      <w:pPr>
        <w:pStyle w:val="Default"/>
        <w:rPr>
          <w:rFonts w:ascii="Arial" w:hAnsi="Arial" w:cs="Arial"/>
          <w:sz w:val="22"/>
          <w:szCs w:val="22"/>
        </w:rPr>
      </w:pPr>
    </w:p>
    <w:p w14:paraId="29734993" w14:textId="38AD4448" w:rsidR="00E22561" w:rsidRDefault="00E22561" w:rsidP="00F46CF0">
      <w:pPr>
        <w:pStyle w:val="Default"/>
        <w:rPr>
          <w:rFonts w:ascii="Arial" w:hAnsi="Arial" w:cs="Arial"/>
          <w:sz w:val="22"/>
          <w:szCs w:val="22"/>
        </w:rPr>
      </w:pPr>
    </w:p>
    <w:p w14:paraId="6A214E07" w14:textId="77777777" w:rsidR="00A5191F" w:rsidRDefault="00A5191F" w:rsidP="00F46CF0">
      <w:pPr>
        <w:pStyle w:val="Default"/>
        <w:rPr>
          <w:rFonts w:ascii="Arial" w:hAnsi="Arial" w:cs="Arial"/>
          <w:sz w:val="22"/>
          <w:szCs w:val="22"/>
        </w:rPr>
      </w:pPr>
    </w:p>
    <w:p w14:paraId="2E4703B2" w14:textId="77777777" w:rsidR="003C718B" w:rsidRDefault="003C718B" w:rsidP="00F46CF0">
      <w:pPr>
        <w:pStyle w:val="Default"/>
        <w:rPr>
          <w:rFonts w:ascii="Arial" w:hAnsi="Arial" w:cs="Arial"/>
          <w:sz w:val="22"/>
          <w:szCs w:val="22"/>
        </w:rPr>
      </w:pPr>
    </w:p>
    <w:p w14:paraId="56F3688D" w14:textId="77777777" w:rsidR="003C718B" w:rsidRDefault="003C718B" w:rsidP="00F46CF0">
      <w:pPr>
        <w:pStyle w:val="Default"/>
        <w:rPr>
          <w:rFonts w:ascii="Arial" w:hAnsi="Arial" w:cs="Arial"/>
          <w:sz w:val="22"/>
          <w:szCs w:val="22"/>
        </w:rPr>
      </w:pPr>
    </w:p>
    <w:p w14:paraId="13A20212" w14:textId="77777777" w:rsidR="003C718B" w:rsidRDefault="003C718B" w:rsidP="00F46CF0">
      <w:pPr>
        <w:pStyle w:val="Default"/>
        <w:rPr>
          <w:rFonts w:ascii="Arial" w:hAnsi="Arial" w:cs="Arial"/>
          <w:sz w:val="22"/>
          <w:szCs w:val="22"/>
        </w:rPr>
      </w:pPr>
    </w:p>
    <w:p w14:paraId="40599E61" w14:textId="77777777" w:rsidR="003C718B" w:rsidRDefault="003C718B" w:rsidP="00F46CF0">
      <w:pPr>
        <w:pStyle w:val="Default"/>
        <w:rPr>
          <w:rFonts w:ascii="Arial" w:hAnsi="Arial" w:cs="Arial"/>
          <w:sz w:val="22"/>
          <w:szCs w:val="22"/>
        </w:rPr>
      </w:pPr>
    </w:p>
    <w:p w14:paraId="15AF61D7" w14:textId="0E717EE8" w:rsidR="003C718B" w:rsidRDefault="003C718B" w:rsidP="00F46CF0">
      <w:pPr>
        <w:pStyle w:val="Defaul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CFF7D" wp14:editId="7F061FAC">
                <wp:simplePos x="0" y="0"/>
                <wp:positionH relativeFrom="column">
                  <wp:posOffset>-266700</wp:posOffset>
                </wp:positionH>
                <wp:positionV relativeFrom="paragraph">
                  <wp:posOffset>179070</wp:posOffset>
                </wp:positionV>
                <wp:extent cx="7219950" cy="0"/>
                <wp:effectExtent l="0" t="19050" r="19050" b="19050"/>
                <wp:wrapNone/>
                <wp:docPr id="1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AA656" id="AutoShape 1" o:spid="_x0000_s1026" type="#_x0000_t32" style="position:absolute;margin-left:-21pt;margin-top:14.1pt;width:568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" strokeweight="2.25pt"/>
            </w:pict>
          </mc:Fallback>
        </mc:AlternateContent>
      </w:r>
    </w:p>
    <w:p w14:paraId="4ED272DD" w14:textId="18197BBB" w:rsidR="003C718B" w:rsidRDefault="003C718B" w:rsidP="00F46CF0">
      <w:pPr>
        <w:pStyle w:val="Default"/>
        <w:rPr>
          <w:rFonts w:ascii="Arial" w:hAnsi="Arial" w:cs="Arial"/>
          <w:sz w:val="22"/>
          <w:szCs w:val="22"/>
        </w:rPr>
      </w:pPr>
    </w:p>
    <w:p w14:paraId="02F1C9CE" w14:textId="2F0ADD24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 xml:space="preserve">Kepada Yth. </w:t>
      </w:r>
    </w:p>
    <w:p w14:paraId="10D7A879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>Ketua Program Studi Doktor Ilmu Ekonomi</w:t>
      </w:r>
    </w:p>
    <w:p w14:paraId="3C66EC1F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>Fakultas Ekonomi dan bisnis</w:t>
      </w:r>
    </w:p>
    <w:p w14:paraId="537D3AA6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>Universitas Lampung</w:t>
      </w:r>
    </w:p>
    <w:p w14:paraId="063FE6E6" w14:textId="77777777" w:rsidR="00F46CF0" w:rsidRPr="00F46CF0" w:rsidRDefault="00F46CF0" w:rsidP="00F46CF0">
      <w:pPr>
        <w:rPr>
          <w:rFonts w:ascii="Arial" w:hAnsi="Arial" w:cs="Arial"/>
          <w:sz w:val="22"/>
          <w:szCs w:val="22"/>
        </w:rPr>
      </w:pPr>
    </w:p>
    <w:p w14:paraId="5C89AAF1" w14:textId="77777777" w:rsidR="00F46CF0" w:rsidRPr="00F46CF0" w:rsidRDefault="00F46CF0" w:rsidP="00F46CF0">
      <w:pPr>
        <w:pStyle w:val="Default"/>
        <w:rPr>
          <w:rFonts w:ascii="Arial" w:hAnsi="Arial" w:cs="Arial"/>
        </w:rPr>
      </w:pPr>
    </w:p>
    <w:p w14:paraId="286FD1E5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 xml:space="preserve">Dengan hormat, </w:t>
      </w:r>
    </w:p>
    <w:p w14:paraId="64D3F8B5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</w:p>
    <w:p w14:paraId="32F932A3" w14:textId="12936F25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 xml:space="preserve">Sehubungan dengan telah terpenuhinya persyaratan untuk </w:t>
      </w:r>
      <w:r w:rsidR="00A61082">
        <w:rPr>
          <w:rFonts w:ascii="Arial" w:hAnsi="Arial" w:cs="Arial"/>
          <w:sz w:val="22"/>
          <w:szCs w:val="22"/>
        </w:rPr>
        <w:t xml:space="preserve">Ujian </w:t>
      </w:r>
      <w:r w:rsidR="0075063A">
        <w:rPr>
          <w:rFonts w:ascii="Arial" w:hAnsi="Arial" w:cs="Arial"/>
          <w:sz w:val="22"/>
          <w:szCs w:val="22"/>
        </w:rPr>
        <w:t>Tertutup</w:t>
      </w:r>
      <w:r w:rsidRPr="00F46CF0">
        <w:rPr>
          <w:rFonts w:ascii="Arial" w:hAnsi="Arial" w:cs="Arial"/>
          <w:sz w:val="22"/>
          <w:szCs w:val="22"/>
        </w:rPr>
        <w:t xml:space="preserve"> (S3) bagi mahasiswa Program Doktor Ilmu Ekonomi FEB Unila di bawah ini:  </w:t>
      </w:r>
    </w:p>
    <w:p w14:paraId="1D186CDC" w14:textId="77777777" w:rsidR="00F46CF0" w:rsidRPr="00F46CF0" w:rsidRDefault="00F46CF0" w:rsidP="00F46CF0">
      <w:pPr>
        <w:pStyle w:val="Default"/>
        <w:rPr>
          <w:rFonts w:ascii="Arial" w:hAnsi="Arial" w:cs="Arial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00"/>
        <w:gridCol w:w="279"/>
        <w:gridCol w:w="2109"/>
        <w:gridCol w:w="5496"/>
      </w:tblGrid>
      <w:tr w:rsidR="00F46CF0" w:rsidRPr="00F46CF0" w14:paraId="3C562077" w14:textId="77777777" w:rsidTr="00084919">
        <w:trPr>
          <w:trHeight w:val="190"/>
        </w:trPr>
        <w:tc>
          <w:tcPr>
            <w:tcW w:w="1572" w:type="pct"/>
            <w:gridSpan w:val="2"/>
            <w:tcBorders>
              <w:bottom w:val="nil"/>
            </w:tcBorders>
            <w:vAlign w:val="center"/>
          </w:tcPr>
          <w:p w14:paraId="4D14FF00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Nama</w:t>
            </w:r>
          </w:p>
        </w:tc>
        <w:tc>
          <w:tcPr>
            <w:tcW w:w="163" w:type="pct"/>
            <w:tcBorders>
              <w:bottom w:val="nil"/>
            </w:tcBorders>
            <w:vAlign w:val="center"/>
          </w:tcPr>
          <w:p w14:paraId="39877CFD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bottom w:val="nil"/>
            </w:tcBorders>
            <w:vAlign w:val="center"/>
          </w:tcPr>
          <w:p w14:paraId="1DD2D585" w14:textId="19D037FC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0559698E" w14:textId="77777777" w:rsidTr="00084919">
        <w:trPr>
          <w:trHeight w:val="190"/>
        </w:trPr>
        <w:tc>
          <w:tcPr>
            <w:tcW w:w="1572" w:type="pct"/>
            <w:gridSpan w:val="2"/>
            <w:tcBorders>
              <w:top w:val="nil"/>
              <w:bottom w:val="nil"/>
            </w:tcBorders>
            <w:vAlign w:val="center"/>
          </w:tcPr>
          <w:p w14:paraId="4F284434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NPM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14:paraId="56CD69F6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bottom w:val="nil"/>
            </w:tcBorders>
            <w:vAlign w:val="center"/>
          </w:tcPr>
          <w:p w14:paraId="2166F1DD" w14:textId="64007252" w:rsidR="00F46CF0" w:rsidRPr="008E432E" w:rsidRDefault="00F46CF0" w:rsidP="008E432E">
            <w:pPr>
              <w:tabs>
                <w:tab w:val="left" w:pos="2835"/>
              </w:tabs>
              <w:ind w:right="-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CF0" w:rsidRPr="00F46CF0" w14:paraId="2FC44609" w14:textId="77777777" w:rsidTr="00084919">
        <w:trPr>
          <w:trHeight w:val="190"/>
        </w:trPr>
        <w:tc>
          <w:tcPr>
            <w:tcW w:w="1572" w:type="pct"/>
            <w:gridSpan w:val="2"/>
            <w:tcBorders>
              <w:top w:val="nil"/>
              <w:bottom w:val="nil"/>
            </w:tcBorders>
            <w:vAlign w:val="center"/>
          </w:tcPr>
          <w:p w14:paraId="52331DE3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Judul Penelitian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14:paraId="0E0E7B3D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bottom w:val="nil"/>
            </w:tcBorders>
            <w:vAlign w:val="center"/>
          </w:tcPr>
          <w:p w14:paraId="5C9A8A9B" w14:textId="002EA157" w:rsidR="00F46CF0" w:rsidRPr="00F46CF0" w:rsidRDefault="00F46CF0" w:rsidP="00F53C1F">
            <w:pPr>
              <w:tabs>
                <w:tab w:val="left" w:pos="2835"/>
              </w:tabs>
              <w:rPr>
                <w:rFonts w:ascii="Arial" w:hAnsi="Arial" w:cs="Arial"/>
                <w:sz w:val="22"/>
              </w:rPr>
            </w:pPr>
          </w:p>
        </w:tc>
      </w:tr>
      <w:tr w:rsidR="00F46CF0" w:rsidRPr="00F46CF0" w14:paraId="33D46554" w14:textId="77777777" w:rsidTr="00084919">
        <w:trPr>
          <w:trHeight w:val="190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17BF8610" w14:textId="77777777" w:rsidR="00F46CF0" w:rsidRPr="00F46CF0" w:rsidRDefault="00F46CF0" w:rsidP="00084919">
            <w:pPr>
              <w:rPr>
                <w:rFonts w:ascii="Arial" w:hAnsi="Arial" w:cs="Arial"/>
                <w:sz w:val="22"/>
              </w:rPr>
            </w:pPr>
            <w:r w:rsidRPr="00F46CF0">
              <w:rPr>
                <w:rFonts w:ascii="Arial" w:hAnsi="Arial" w:cs="Arial"/>
                <w:sz w:val="22"/>
              </w:rPr>
              <w:t xml:space="preserve"> </w:t>
            </w:r>
          </w:p>
          <w:p w14:paraId="2986CF88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</w:rPr>
              <w:t>Maka kami sebagai Komisi Pembimbing akan mengadakan ujian tersebut yang direncanakan pada :</w:t>
            </w:r>
          </w:p>
        </w:tc>
      </w:tr>
      <w:tr w:rsidR="00F46CF0" w:rsidRPr="00F46CF0" w14:paraId="23BF4BF7" w14:textId="77777777" w:rsidTr="00084919">
        <w:trPr>
          <w:trHeight w:val="254"/>
        </w:trPr>
        <w:tc>
          <w:tcPr>
            <w:tcW w:w="15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4027F2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Hari / Tanggal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665A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8E852DB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........................................................................</w:t>
            </w:r>
          </w:p>
        </w:tc>
      </w:tr>
      <w:tr w:rsidR="00F46CF0" w:rsidRPr="00F46CF0" w14:paraId="762DF5EA" w14:textId="77777777" w:rsidTr="00084919">
        <w:trPr>
          <w:trHeight w:val="254"/>
        </w:trPr>
        <w:tc>
          <w:tcPr>
            <w:tcW w:w="15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D2033E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Waktu Pelaksanaan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4A6D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7DAF677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........................................................................</w:t>
            </w:r>
          </w:p>
        </w:tc>
      </w:tr>
      <w:tr w:rsidR="00F46CF0" w:rsidRPr="00F46CF0" w14:paraId="6C91AD43" w14:textId="77777777" w:rsidTr="00084919">
        <w:trPr>
          <w:trHeight w:val="254"/>
        </w:trPr>
        <w:tc>
          <w:tcPr>
            <w:tcW w:w="15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40052C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Tempat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49DE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 xml:space="preserve">: </w:t>
            </w:r>
          </w:p>
        </w:tc>
        <w:tc>
          <w:tcPr>
            <w:tcW w:w="326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059E2B" w14:textId="4417A749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44CA6127" w14:textId="77777777" w:rsidTr="00084919">
        <w:trPr>
          <w:trHeight w:val="317"/>
        </w:trPr>
        <w:tc>
          <w:tcPr>
            <w:tcW w:w="5000" w:type="pct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14:paraId="2BB0D4C8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  <w:p w14:paraId="39DFD6CC" w14:textId="77777777" w:rsidR="00F46CF0" w:rsidRPr="00F46CF0" w:rsidRDefault="00F46CF0" w:rsidP="00084919">
            <w:pPr>
              <w:rPr>
                <w:rFonts w:ascii="Arial" w:hAnsi="Arial" w:cs="Arial"/>
                <w:sz w:val="22"/>
              </w:rPr>
            </w:pPr>
            <w:r w:rsidRPr="00F46CF0">
              <w:rPr>
                <w:rFonts w:ascii="Arial" w:hAnsi="Arial" w:cs="Arial"/>
                <w:sz w:val="22"/>
              </w:rPr>
              <w:t xml:space="preserve"> Atas perhatiannya diucapkan terima kasih.</w:t>
            </w:r>
          </w:p>
          <w:p w14:paraId="5B40174A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7E05D833" w14:textId="77777777" w:rsidTr="00084919">
        <w:trPr>
          <w:trHeight w:val="317"/>
        </w:trPr>
        <w:tc>
          <w:tcPr>
            <w:tcW w:w="2853" w:type="pct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2FDE4E5" w14:textId="77777777" w:rsidR="00F46CF0" w:rsidRPr="00F46CF0" w:rsidRDefault="00F46CF0" w:rsidP="00084919">
            <w:pPr>
              <w:rPr>
                <w:rFonts w:ascii="Arial" w:hAnsi="Arial" w:cs="Arial"/>
                <w:b/>
                <w:lang w:val="sv-SE"/>
              </w:rPr>
            </w:pPr>
            <w:r w:rsidRPr="00F46CF0">
              <w:rPr>
                <w:rFonts w:ascii="Arial" w:hAnsi="Arial" w:cs="Arial"/>
                <w:b/>
                <w:lang w:val="sv-SE"/>
              </w:rPr>
              <w:t>DISETUJUI OLEH KOMISI PEMBIMBING :</w:t>
            </w:r>
          </w:p>
        </w:tc>
        <w:tc>
          <w:tcPr>
            <w:tcW w:w="2146" w:type="pct"/>
            <w:tcBorders>
              <w:left w:val="nil"/>
              <w:bottom w:val="single" w:sz="4" w:space="0" w:color="000000" w:themeColor="text1"/>
            </w:tcBorders>
            <w:vAlign w:val="center"/>
          </w:tcPr>
          <w:p w14:paraId="0142E2DD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F46CF0">
              <w:rPr>
                <w:rFonts w:ascii="Arial" w:hAnsi="Arial" w:cs="Arial"/>
                <w:b/>
                <w:lang w:val="sv-SE"/>
              </w:rPr>
              <w:t>TANDA TANGAN</w:t>
            </w:r>
          </w:p>
        </w:tc>
      </w:tr>
      <w:tr w:rsidR="00F46CF0" w:rsidRPr="00F46CF0" w14:paraId="0E0BCFF4" w14:textId="77777777" w:rsidTr="00084919">
        <w:trPr>
          <w:trHeight w:val="10"/>
        </w:trPr>
        <w:tc>
          <w:tcPr>
            <w:tcW w:w="2853" w:type="pct"/>
            <w:gridSpan w:val="4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14:paraId="41442B44" w14:textId="77777777" w:rsidR="00F46CF0" w:rsidRPr="00F46CF0" w:rsidRDefault="00F46CF0" w:rsidP="00084919">
            <w:pPr>
              <w:rPr>
                <w:rFonts w:ascii="Arial" w:hAnsi="Arial" w:cs="Arial"/>
                <w:b/>
                <w:color w:val="000000"/>
              </w:rPr>
            </w:pPr>
            <w:r w:rsidRPr="00F46CF0">
              <w:rPr>
                <w:rFonts w:ascii="Arial" w:hAnsi="Arial" w:cs="Arial"/>
                <w:b/>
                <w:color w:val="000000"/>
              </w:rPr>
              <w:t>Ketua Komisi Pembimbing :</w:t>
            </w:r>
          </w:p>
          <w:p w14:paraId="6F3CB621" w14:textId="77777777" w:rsidR="00F46CF0" w:rsidRPr="00F46CF0" w:rsidRDefault="00F46CF0" w:rsidP="00084919">
            <w:pPr>
              <w:rPr>
                <w:rFonts w:ascii="Arial" w:hAnsi="Arial" w:cs="Arial"/>
                <w:b/>
              </w:rPr>
            </w:pPr>
          </w:p>
        </w:tc>
        <w:tc>
          <w:tcPr>
            <w:tcW w:w="2146" w:type="pct"/>
            <w:vMerge w:val="restart"/>
            <w:tcBorders>
              <w:top w:val="single" w:sz="4" w:space="0" w:color="000000" w:themeColor="text1"/>
              <w:left w:val="nil"/>
            </w:tcBorders>
            <w:vAlign w:val="center"/>
          </w:tcPr>
          <w:p w14:paraId="0723F572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  <w:p w14:paraId="098BC7CC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  <w:p w14:paraId="527C851F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  <w:r w:rsidRPr="00F46CF0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F46CF0" w:rsidRPr="00F46CF0" w14:paraId="74477905" w14:textId="77777777" w:rsidTr="00084919">
        <w:trPr>
          <w:trHeight w:val="345"/>
        </w:trPr>
        <w:tc>
          <w:tcPr>
            <w:tcW w:w="2853" w:type="pct"/>
            <w:gridSpan w:val="4"/>
            <w:tcBorders>
              <w:top w:val="nil"/>
              <w:bottom w:val="nil"/>
              <w:right w:val="nil"/>
            </w:tcBorders>
          </w:tcPr>
          <w:p w14:paraId="7635875F" w14:textId="4B46EB9C" w:rsidR="00F46CF0" w:rsidRPr="00F46CF0" w:rsidRDefault="003C718B" w:rsidP="000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.................................................................</w:t>
            </w:r>
          </w:p>
          <w:p w14:paraId="7E974F81" w14:textId="70217E17" w:rsidR="00F46CF0" w:rsidRPr="00F46CF0" w:rsidRDefault="003C718B" w:rsidP="000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NIP. </w:t>
            </w:r>
          </w:p>
          <w:p w14:paraId="0DD1FBC8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pct"/>
            <w:vMerge/>
            <w:tcBorders>
              <w:left w:val="nil"/>
              <w:bottom w:val="nil"/>
            </w:tcBorders>
            <w:vAlign w:val="center"/>
          </w:tcPr>
          <w:p w14:paraId="4BB4DB22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</w:tc>
      </w:tr>
      <w:tr w:rsidR="00F46CF0" w:rsidRPr="00F46CF0" w14:paraId="64C4C8A8" w14:textId="77777777" w:rsidTr="00084919">
        <w:trPr>
          <w:trHeight w:val="230"/>
        </w:trPr>
        <w:tc>
          <w:tcPr>
            <w:tcW w:w="2853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4FAB491" w14:textId="77777777" w:rsidR="00F46CF0" w:rsidRPr="00F46CF0" w:rsidRDefault="00F46CF0" w:rsidP="00084919">
            <w:pPr>
              <w:rPr>
                <w:rFonts w:ascii="Arial" w:hAnsi="Arial" w:cs="Arial"/>
                <w:b/>
                <w:lang w:val="sv-SE"/>
              </w:rPr>
            </w:pPr>
            <w:r w:rsidRPr="00F46CF0">
              <w:rPr>
                <w:rFonts w:ascii="Arial" w:hAnsi="Arial" w:cs="Arial"/>
                <w:b/>
                <w:color w:val="000000"/>
              </w:rPr>
              <w:t xml:space="preserve">Anggota Komisi Pembimbing : </w:t>
            </w:r>
          </w:p>
        </w:tc>
        <w:tc>
          <w:tcPr>
            <w:tcW w:w="2146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0EE1357" w14:textId="77777777" w:rsidR="00F46CF0" w:rsidRPr="00F46CF0" w:rsidRDefault="00F46CF0" w:rsidP="00084919">
            <w:pPr>
              <w:rPr>
                <w:rFonts w:ascii="Arial" w:hAnsi="Arial" w:cs="Arial"/>
              </w:rPr>
            </w:pPr>
          </w:p>
          <w:p w14:paraId="5868C366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  <w:p w14:paraId="461D153E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  <w:r w:rsidRPr="00F46CF0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F46CF0" w:rsidRPr="00F46CF0" w14:paraId="33943554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nil"/>
              <w:right w:val="nil"/>
            </w:tcBorders>
          </w:tcPr>
          <w:p w14:paraId="6C52CCC4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5F15" w14:textId="0278FA52" w:rsidR="00F46CF0" w:rsidRPr="00F46CF0" w:rsidRDefault="003C718B" w:rsidP="00084919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.........................................................</w:t>
            </w:r>
          </w:p>
          <w:p w14:paraId="20FA876A" w14:textId="01F47C7F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lang w:val="sv-SE"/>
              </w:rPr>
              <w:t>NIP.</w:t>
            </w:r>
            <w:r w:rsidRPr="00F46CF0">
              <w:rPr>
                <w:rFonts w:ascii="Arial" w:hAnsi="Arial" w:cs="Arial"/>
              </w:rPr>
              <w:t xml:space="preserve"> </w:t>
            </w:r>
          </w:p>
          <w:p w14:paraId="4629BEBB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4A86E1E0" w14:textId="77777777" w:rsidR="00F46CF0" w:rsidRPr="00F46CF0" w:rsidRDefault="00F46CF0" w:rsidP="00084919">
            <w:pPr>
              <w:ind w:left="-5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F46CF0" w:rsidRPr="00F46CF0" w14:paraId="21AA7E95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nil"/>
              <w:right w:val="nil"/>
            </w:tcBorders>
          </w:tcPr>
          <w:p w14:paraId="57CEA105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  <w:p w14:paraId="11FCD029" w14:textId="2517CE90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7E2D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</w:p>
          <w:p w14:paraId="07B7A877" w14:textId="77777777" w:rsidR="00F46CF0" w:rsidRPr="00F46CF0" w:rsidRDefault="00F46CF0" w:rsidP="008E43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nil"/>
            </w:tcBorders>
            <w:vAlign w:val="center"/>
          </w:tcPr>
          <w:p w14:paraId="2BC68DB6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B374698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29C405D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color w:val="000000"/>
              </w:rPr>
              <w:t>…………………………………………………………</w:t>
            </w:r>
          </w:p>
          <w:p w14:paraId="0F5DEF1A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6CF0" w:rsidRPr="00F46CF0" w14:paraId="3438A2A5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nil"/>
              <w:right w:val="nil"/>
            </w:tcBorders>
          </w:tcPr>
          <w:p w14:paraId="24C6CE35" w14:textId="41BFF4F9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D953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nil"/>
            </w:tcBorders>
            <w:vAlign w:val="center"/>
          </w:tcPr>
          <w:p w14:paraId="61452210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6CF0" w:rsidRPr="00F46CF0" w14:paraId="7B509F45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single" w:sz="4" w:space="0" w:color="000000" w:themeColor="text1"/>
              <w:right w:val="nil"/>
            </w:tcBorders>
          </w:tcPr>
          <w:p w14:paraId="7BC45DD1" w14:textId="6ECCAC39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7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7BD4C46" w14:textId="1D5C3CF6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5423C530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EFB1C4A" w14:textId="77777777" w:rsidR="00F46CF0" w:rsidRPr="00F46CF0" w:rsidRDefault="00F46CF0" w:rsidP="00F46CF0">
      <w:pPr>
        <w:autoSpaceDE w:val="0"/>
        <w:autoSpaceDN w:val="0"/>
        <w:adjustRightInd w:val="0"/>
        <w:rPr>
          <w:rFonts w:ascii="Arial" w:hAnsi="Arial" w:cs="Arial"/>
        </w:rPr>
      </w:pPr>
    </w:p>
    <w:p w14:paraId="0BFBA05D" w14:textId="0EC4762D" w:rsidR="004D2F10" w:rsidRPr="00F46CF0" w:rsidRDefault="004D2F10" w:rsidP="00D50020">
      <w:pPr>
        <w:rPr>
          <w:rFonts w:ascii="Arial" w:hAnsi="Arial" w:cs="Arial"/>
          <w:color w:val="000000" w:themeColor="text1"/>
          <w:lang w:val="sv-SE"/>
        </w:rPr>
      </w:pPr>
    </w:p>
    <w:sectPr w:rsidR="004D2F10" w:rsidRPr="00F46CF0" w:rsidSect="00E7252D">
      <w:headerReference w:type="default" r:id="rId14"/>
      <w:footerReference w:type="default" r:id="rId15"/>
      <w:pgSz w:w="11906" w:h="16838" w:code="9"/>
      <w:pgMar w:top="142" w:right="282" w:bottom="181" w:left="70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CCD95" w14:textId="77777777" w:rsidR="00B62120" w:rsidRDefault="00B62120">
      <w:r>
        <w:separator/>
      </w:r>
    </w:p>
  </w:endnote>
  <w:endnote w:type="continuationSeparator" w:id="0">
    <w:p w14:paraId="51BA7EB3" w14:textId="77777777" w:rsidR="00B62120" w:rsidRDefault="00B6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029E" w14:textId="77777777" w:rsidR="00230B4D" w:rsidRPr="00A741BA" w:rsidRDefault="00F56DF0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25325313" w14:textId="77777777" w:rsidR="00230B4D" w:rsidRDefault="00B62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EB424" w14:textId="77777777" w:rsidR="00B62120" w:rsidRDefault="00B62120">
      <w:r>
        <w:separator/>
      </w:r>
    </w:p>
  </w:footnote>
  <w:footnote w:type="continuationSeparator" w:id="0">
    <w:p w14:paraId="7FDF3B6A" w14:textId="77777777" w:rsidR="00B62120" w:rsidRDefault="00B62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4A91" w14:textId="73FFF431" w:rsidR="00F46CF0" w:rsidRPr="00F53C1F" w:rsidRDefault="00F46CF0" w:rsidP="00F53C1F">
    <w:pPr>
      <w:jc w:val="center"/>
      <w:rPr>
        <w:rFonts w:asciiTheme="minorHAnsi" w:hAnsiTheme="minorHAnsi" w:cstheme="minorHAnsi"/>
        <w:b/>
        <w:sz w:val="38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B52"/>
    <w:multiLevelType w:val="hybridMultilevel"/>
    <w:tmpl w:val="75C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25BD5"/>
    <w:multiLevelType w:val="hybridMultilevel"/>
    <w:tmpl w:val="ACFE25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EB396B"/>
    <w:multiLevelType w:val="hybridMultilevel"/>
    <w:tmpl w:val="1CBCD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7A96"/>
    <w:multiLevelType w:val="hybridMultilevel"/>
    <w:tmpl w:val="B18247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4B6A4C"/>
    <w:multiLevelType w:val="hybridMultilevel"/>
    <w:tmpl w:val="4C4EB812"/>
    <w:lvl w:ilvl="0" w:tplc="D5FA8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D"/>
    <w:rsid w:val="00001F8C"/>
    <w:rsid w:val="00004857"/>
    <w:rsid w:val="0002475F"/>
    <w:rsid w:val="000400BC"/>
    <w:rsid w:val="000A1A46"/>
    <w:rsid w:val="000E3348"/>
    <w:rsid w:val="0012375E"/>
    <w:rsid w:val="001521F8"/>
    <w:rsid w:val="001525A0"/>
    <w:rsid w:val="00250DD5"/>
    <w:rsid w:val="00283A3F"/>
    <w:rsid w:val="003067BD"/>
    <w:rsid w:val="0033053F"/>
    <w:rsid w:val="003439AD"/>
    <w:rsid w:val="00356D7E"/>
    <w:rsid w:val="003C718B"/>
    <w:rsid w:val="00401609"/>
    <w:rsid w:val="00423B2A"/>
    <w:rsid w:val="00476AD2"/>
    <w:rsid w:val="004B7E77"/>
    <w:rsid w:val="004C26EE"/>
    <w:rsid w:val="004C63A3"/>
    <w:rsid w:val="004D2847"/>
    <w:rsid w:val="004D2F10"/>
    <w:rsid w:val="0055645B"/>
    <w:rsid w:val="00562793"/>
    <w:rsid w:val="005A2553"/>
    <w:rsid w:val="005A7A1C"/>
    <w:rsid w:val="00673C9E"/>
    <w:rsid w:val="006C2F56"/>
    <w:rsid w:val="006E051F"/>
    <w:rsid w:val="006E0FC2"/>
    <w:rsid w:val="006F4903"/>
    <w:rsid w:val="00726E9E"/>
    <w:rsid w:val="007422AC"/>
    <w:rsid w:val="0075063A"/>
    <w:rsid w:val="00794CA6"/>
    <w:rsid w:val="007D79BC"/>
    <w:rsid w:val="008429D8"/>
    <w:rsid w:val="00863D66"/>
    <w:rsid w:val="0088303B"/>
    <w:rsid w:val="008A3F83"/>
    <w:rsid w:val="008E432E"/>
    <w:rsid w:val="00906338"/>
    <w:rsid w:val="0093636E"/>
    <w:rsid w:val="00997291"/>
    <w:rsid w:val="009B5C02"/>
    <w:rsid w:val="009E7B5F"/>
    <w:rsid w:val="009F048C"/>
    <w:rsid w:val="00A11AB7"/>
    <w:rsid w:val="00A5191F"/>
    <w:rsid w:val="00A61082"/>
    <w:rsid w:val="00A66E55"/>
    <w:rsid w:val="00A70D03"/>
    <w:rsid w:val="00B130BD"/>
    <w:rsid w:val="00B36BBE"/>
    <w:rsid w:val="00B62120"/>
    <w:rsid w:val="00B858ED"/>
    <w:rsid w:val="00B94C55"/>
    <w:rsid w:val="00BD4CBD"/>
    <w:rsid w:val="00BE03B0"/>
    <w:rsid w:val="00C269F8"/>
    <w:rsid w:val="00CD2D81"/>
    <w:rsid w:val="00D50020"/>
    <w:rsid w:val="00D727DA"/>
    <w:rsid w:val="00DA6BA4"/>
    <w:rsid w:val="00DB5A43"/>
    <w:rsid w:val="00DD31D4"/>
    <w:rsid w:val="00E22561"/>
    <w:rsid w:val="00E7252D"/>
    <w:rsid w:val="00E73936"/>
    <w:rsid w:val="00EF058B"/>
    <w:rsid w:val="00F149B1"/>
    <w:rsid w:val="00F46CF0"/>
    <w:rsid w:val="00F53C1F"/>
    <w:rsid w:val="00F56DF0"/>
    <w:rsid w:val="00F608A7"/>
    <w:rsid w:val="00FC16DB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1C6AB"/>
  <w15:chartTrackingRefBased/>
  <w15:docId w15:val="{97E43EF6-B57B-4FE9-9EE3-3271D1FE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30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067B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0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B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qFormat/>
    <w:rsid w:val="003067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3067BD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paragraph" w:customStyle="1" w:styleId="Default">
    <w:name w:val="Default"/>
    <w:rsid w:val="00343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EE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F46CF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.unila.ac.id" TargetMode="External"/><Relationship Id="rId13" Type="http://schemas.openxmlformats.org/officeDocument/2006/relationships/hyperlink" Target="http://feb.unila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eb.unila.ac.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feb.unila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FEB</cp:lastModifiedBy>
  <cp:revision>9</cp:revision>
  <cp:lastPrinted>2025-02-21T09:49:00Z</cp:lastPrinted>
  <dcterms:created xsi:type="dcterms:W3CDTF">2024-09-10T09:03:00Z</dcterms:created>
  <dcterms:modified xsi:type="dcterms:W3CDTF">2026-01-07T01:32:00Z</dcterms:modified>
</cp:coreProperties>
</file>